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2838"/>
        <w:gridCol w:w="3072"/>
      </w:tblGrid>
      <w:tr w:rsidR="004E5ED0" w:rsidRPr="004E5ED0" w14:paraId="5B54EFFC" w14:textId="77777777" w:rsidTr="004E5ED0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AFAF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30 Aralık 2024 PAZARTESİ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9CE5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F29A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E5ED0">
              <w:rPr>
                <w:rFonts w:ascii="Tahoma" w:hAnsi="Tahoma" w:cs="Tahoma"/>
                <w:sz w:val="20"/>
                <w:szCs w:val="20"/>
              </w:rPr>
              <w:t>Sayı :</w:t>
            </w:r>
            <w:proofErr w:type="gramEnd"/>
            <w:r w:rsidRPr="004E5ED0">
              <w:rPr>
                <w:rFonts w:ascii="Tahoma" w:hAnsi="Tahoma" w:cs="Tahoma"/>
                <w:sz w:val="20"/>
                <w:szCs w:val="20"/>
              </w:rPr>
              <w:t xml:space="preserve"> 32768 </w:t>
            </w: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(2. Mükerrer)</w:t>
            </w:r>
          </w:p>
        </w:tc>
      </w:tr>
      <w:tr w:rsidR="004E5ED0" w:rsidRPr="004E5ED0" w14:paraId="3D8FF960" w14:textId="77777777" w:rsidTr="004E5ED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81EB" w14:textId="77777777" w:rsidR="004E5ED0" w:rsidRPr="004E5ED0" w:rsidRDefault="004E5ED0" w:rsidP="004E5E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TEBLİĞ</w:t>
            </w:r>
          </w:p>
        </w:tc>
      </w:tr>
      <w:tr w:rsidR="004E5ED0" w:rsidRPr="004E5ED0" w14:paraId="11077A33" w14:textId="77777777" w:rsidTr="004E5ED0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AC05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E5ED0">
              <w:rPr>
                <w:rFonts w:ascii="Tahoma" w:hAnsi="Tahoma" w:cs="Tahoma"/>
                <w:sz w:val="20"/>
                <w:szCs w:val="20"/>
                <w:u w:val="single"/>
              </w:rPr>
              <w:t>Hazine ve Maliye Bakanlığı (Gelir İdaresi Başkanlığı)’</w:t>
            </w:r>
            <w:proofErr w:type="spellStart"/>
            <w:r w:rsidRPr="004E5ED0">
              <w:rPr>
                <w:rFonts w:ascii="Tahoma" w:hAnsi="Tahoma" w:cs="Tahoma"/>
                <w:sz w:val="20"/>
                <w:szCs w:val="20"/>
                <w:u w:val="single"/>
              </w:rPr>
              <w:t>ndan</w:t>
            </w:r>
            <w:proofErr w:type="spellEnd"/>
            <w:r w:rsidRPr="004E5ED0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</w:p>
          <w:p w14:paraId="65FA14FB" w14:textId="77777777" w:rsidR="004E5ED0" w:rsidRPr="004E5ED0" w:rsidRDefault="004E5ED0" w:rsidP="004E5E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MOTORLU TAŞITLAR VERGİSİ GENEL TEBLİĞİ</w:t>
            </w:r>
          </w:p>
          <w:p w14:paraId="4603C0DE" w14:textId="77777777" w:rsidR="004E5ED0" w:rsidRPr="004E5ED0" w:rsidRDefault="004E5ED0" w:rsidP="004E5ED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(SERİ NO: 57)</w:t>
            </w:r>
          </w:p>
          <w:p w14:paraId="190ADCC4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Amaç ve kapsam</w:t>
            </w:r>
          </w:p>
          <w:p w14:paraId="50C4160E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1-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(1) Bu Tebliğin amacı, 1/1/2025 tarihinden itibaren uygulanacak motorlu taşıtlar vergisi tutarlarının tespit ve ilan edilmesidir.</w:t>
            </w:r>
          </w:p>
          <w:p w14:paraId="0D8F0289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Dayanak</w:t>
            </w:r>
          </w:p>
          <w:p w14:paraId="42610761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2-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(1) Bu Tebliğ, 18/2/1963 tarihli ve 197 sayılı Motorlu Taşıtlar Vergisi Kanununun “Yetki” başlıklı 10 uncu maddesine dayanılarak hazırlanmıştır.</w:t>
            </w:r>
          </w:p>
          <w:p w14:paraId="1F64E444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Vergileme ölçü ve hadleri</w:t>
            </w:r>
          </w:p>
          <w:p w14:paraId="7C95B7E0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3-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(1) 197 sayılı Kanunun 10 uncu maddesinin;</w:t>
            </w:r>
          </w:p>
          <w:p w14:paraId="16BC0EE7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a) İkinci fıkrasında, “Her takvim yılı başından geçerli olmak üzere önceki yılda uygulanan taşıt değerleri ve vergi miktarları o yıl için Vergi Usul Kanunu hükümleri uyarınca tespit ve ilan olunan yeniden değerleme oranında artırılır.” hükmüne,</w:t>
            </w:r>
          </w:p>
          <w:p w14:paraId="47947794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b) Dördüncü fıkrasında ise “Taşıt değerlerinin hesabında yüz Türk lirasına, ödenmesi gereken vergi miktarlarında ise bir Türk lirasına kadar olan kesirler dikkate alınmaz.” hükmüne</w:t>
            </w:r>
          </w:p>
          <w:p w14:paraId="25BC436E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E5ED0">
              <w:rPr>
                <w:rFonts w:ascii="Tahoma" w:hAnsi="Tahoma" w:cs="Tahoma"/>
                <w:sz w:val="20"/>
                <w:szCs w:val="20"/>
              </w:rPr>
              <w:t>yer</w:t>
            </w:r>
            <w:proofErr w:type="gramEnd"/>
            <w:r w:rsidRPr="004E5ED0">
              <w:rPr>
                <w:rFonts w:ascii="Tahoma" w:hAnsi="Tahoma" w:cs="Tahoma"/>
                <w:sz w:val="20"/>
                <w:szCs w:val="20"/>
              </w:rPr>
              <w:t> verilmiştir.</w:t>
            </w:r>
          </w:p>
          <w:p w14:paraId="4273A48F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(2) 27/11/2024 tarihli ve 32735 sayılı Resmî Gazete’de yayımlanan Vergi Usul Kanunu Genel Tebliği (Sıra No: 574) ile 2024 yılı için yeniden değerleme oranı %43,93 (kırk üç virgül doksan üç) olarak tespit ve ilan edilmiştir.</w:t>
            </w:r>
          </w:p>
          <w:p w14:paraId="697CD45E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(3) Buna göre, 1/1/2025 tarihinden itibaren motorlu taşıtların vergilendirilmesine ilişkin 197 sayılı Kanunun 5 inci maddesindeki (I) sayılı tarife, 6 </w:t>
            </w:r>
            <w:proofErr w:type="spellStart"/>
            <w:r w:rsidRPr="004E5ED0">
              <w:rPr>
                <w:rFonts w:ascii="Tahoma" w:hAnsi="Tahoma" w:cs="Tahoma"/>
                <w:sz w:val="20"/>
                <w:szCs w:val="20"/>
              </w:rPr>
              <w:t>ncı</w:t>
            </w:r>
            <w:proofErr w:type="spellEnd"/>
            <w:r w:rsidRPr="004E5ED0">
              <w:rPr>
                <w:rFonts w:ascii="Tahoma" w:hAnsi="Tahoma" w:cs="Tahoma"/>
                <w:sz w:val="20"/>
                <w:szCs w:val="20"/>
              </w:rPr>
              <w:t xml:space="preserve"> maddesinde yer </w:t>
            </w:r>
            <w:proofErr w:type="gramStart"/>
            <w:r w:rsidRPr="004E5ED0">
              <w:rPr>
                <w:rFonts w:ascii="Tahoma" w:hAnsi="Tahoma" w:cs="Tahoma"/>
                <w:sz w:val="20"/>
                <w:szCs w:val="20"/>
              </w:rPr>
              <w:t>alan  (</w:t>
            </w:r>
            <w:proofErr w:type="gramEnd"/>
            <w:r w:rsidRPr="004E5ED0">
              <w:rPr>
                <w:rFonts w:ascii="Tahoma" w:hAnsi="Tahoma" w:cs="Tahoma"/>
                <w:sz w:val="20"/>
                <w:szCs w:val="20"/>
              </w:rPr>
              <w:t>II) ve (IV) sayılı tarifeler ve geçici 8 inci maddesindeki (I/A) sayılı tarife yeniden belirlenmiştir.</w:t>
            </w:r>
          </w:p>
          <w:p w14:paraId="74EC12DB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Motorlu taşıtlar vergisi tarifeleri</w:t>
            </w:r>
          </w:p>
          <w:p w14:paraId="1F9C4D4D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4</w:t>
            </w:r>
            <w:proofErr w:type="gramStart"/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 (</w:t>
            </w:r>
            <w:proofErr w:type="gramEnd"/>
            <w:r w:rsidRPr="004E5ED0">
              <w:rPr>
                <w:rFonts w:ascii="Tahoma" w:hAnsi="Tahoma" w:cs="Tahoma"/>
                <w:sz w:val="20"/>
                <w:szCs w:val="20"/>
              </w:rPr>
              <w:t>1) 1/1/2018 tarihinden (bu tarih dâhil) sonra kayıt ve tescil edilen otomobil, kaptıkaçtı, arazi taşıtları ve benzeri taşıtlar ile motosikletler aşağıdaki (I) sayılı tarifeye göre vergilendirilir.</w:t>
            </w:r>
          </w:p>
          <w:p w14:paraId="7C03BAB7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E65CD5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F0910B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9CD7DE1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7910D9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EC5FBF" w14:textId="77777777" w:rsid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85E961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4E529F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(I) Sayılı Tarife</w:t>
            </w:r>
          </w:p>
          <w:tbl>
            <w:tblPr>
              <w:tblW w:w="909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71"/>
              <w:gridCol w:w="1592"/>
              <w:gridCol w:w="772"/>
              <w:gridCol w:w="216"/>
              <w:gridCol w:w="216"/>
              <w:gridCol w:w="659"/>
              <w:gridCol w:w="889"/>
              <w:gridCol w:w="923"/>
              <w:gridCol w:w="788"/>
              <w:gridCol w:w="834"/>
            </w:tblGrid>
            <w:tr w:rsidR="004E5ED0" w:rsidRPr="004E5ED0" w14:paraId="231D164B" w14:textId="77777777" w:rsidTr="004E5ED0">
              <w:trPr>
                <w:trHeight w:val="20"/>
                <w:jc w:val="center"/>
              </w:trPr>
              <w:tc>
                <w:tcPr>
                  <w:tcW w:w="17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C47AD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Motor Silindir Hacmi (cm³)</w:t>
                  </w:r>
                </w:p>
              </w:tc>
              <w:tc>
                <w:tcPr>
                  <w:tcW w:w="1918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A8BB0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 Değeri (TL)</w:t>
                  </w:r>
                </w:p>
              </w:tc>
              <w:tc>
                <w:tcPr>
                  <w:tcW w:w="101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1CF01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Satır Numarası</w:t>
                  </w:r>
                </w:p>
              </w:tc>
              <w:tc>
                <w:tcPr>
                  <w:tcW w:w="443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335A5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Taşıtların Yaşları ile Ödenecek Yıllık Vergi Tutarı (TL)</w:t>
                  </w:r>
                </w:p>
              </w:tc>
            </w:tr>
            <w:tr w:rsidR="004E5ED0" w:rsidRPr="004E5ED0" w14:paraId="2330E1A3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ED0F0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65E92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ADD80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9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44749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3 yaş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A3AC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6 yaş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ED76F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11 yaş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F92AE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15 yaş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EEFB7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 ve yukarı yaş</w:t>
                  </w:r>
                </w:p>
              </w:tc>
            </w:tr>
            <w:tr w:rsidR="004E5ED0" w:rsidRPr="004E5ED0" w14:paraId="15B5A95E" w14:textId="77777777" w:rsidTr="004E5ED0">
              <w:trPr>
                <w:trHeight w:val="20"/>
                <w:jc w:val="center"/>
              </w:trPr>
              <w:tc>
                <w:tcPr>
                  <w:tcW w:w="9091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4CFDE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1- Otomobil, kaptıkaçtı, arazi taşıtları ve benzerleri</w:t>
                  </w:r>
                </w:p>
              </w:tc>
            </w:tr>
            <w:tr w:rsidR="004E5ED0" w:rsidRPr="004E5ED0" w14:paraId="161D1C42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F26D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1300 cm³ ve aşağısı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F18F4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259.900’ü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11440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6B4F6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4.834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D114B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3.372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5114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1.882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44348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1.420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0A66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499</w:t>
                  </w:r>
                </w:p>
              </w:tc>
            </w:tr>
            <w:tr w:rsidR="004E5ED0" w:rsidRPr="004E5ED0" w14:paraId="38381FC2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D1CB1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693DA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259.900'ü aşıp 455.300'ü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6DD7C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FCA18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5.313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CE5C0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3.707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ADBFD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2.068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A5EE5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1.565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B4E81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551</w:t>
                  </w:r>
                </w:p>
              </w:tc>
            </w:tr>
            <w:tr w:rsidR="004E5ED0" w:rsidRPr="004E5ED0" w14:paraId="4B800C19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271CE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BE7E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455.300’ü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4CBF5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565E4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5.803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6C920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4.042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2BF40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2.264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3CD12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1.709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30E2F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594</w:t>
                  </w:r>
                </w:p>
              </w:tc>
            </w:tr>
            <w:tr w:rsidR="004E5ED0" w:rsidRPr="004E5ED0" w14:paraId="16FE1A77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5D0A4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1600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601A0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259.900’ü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D2C53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4F74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8.421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EEEA8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6.314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A9374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3.661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A9BF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2.587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FF737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993</w:t>
                  </w:r>
                </w:p>
              </w:tc>
            </w:tr>
            <w:tr w:rsidR="004E5ED0" w:rsidRPr="004E5ED0" w14:paraId="5A001684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4A067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E70F2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259.900'ü aşıp 455.300'ü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3BF6D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78B8F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9.267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5CE46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6.948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B302E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4.031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826C2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2.838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7CA62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1.085</w:t>
                  </w:r>
                </w:p>
              </w:tc>
            </w:tr>
            <w:tr w:rsidR="004E5ED0" w:rsidRPr="004E5ED0" w14:paraId="69FEABA8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6C9DB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EA840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455.300’ü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D84D5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B2CF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10.112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98C1F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7.577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56107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4.389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C1DEF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3.098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92DB9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1.184</w:t>
                  </w:r>
                </w:p>
              </w:tc>
            </w:tr>
            <w:tr w:rsidR="004E5ED0" w:rsidRPr="004E5ED0" w14:paraId="2D6C9ADC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0C45A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1800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D876D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651.700’ü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544D9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32070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16.370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43871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12.801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A202A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7.523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4D7CB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4.589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B6587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1.777</w:t>
                  </w:r>
                </w:p>
              </w:tc>
            </w:tr>
            <w:tr w:rsidR="004E5ED0" w:rsidRPr="004E5ED0" w14:paraId="42C8B237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7DA44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1497D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651.700'ü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117DE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17D13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17.866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C34A6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13.956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0ADC0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8.218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A7439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5.014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D801C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1.940</w:t>
                  </w:r>
                </w:p>
              </w:tc>
            </w:tr>
            <w:tr w:rsidR="004E5ED0" w:rsidRPr="004E5ED0" w14:paraId="7BB372CC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69C50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1801 -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2000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B9016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651.700’ü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78E0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918D6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25.792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EB360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19.862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3D96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11.674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37DC6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6.948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0EED5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2.731</w:t>
                  </w:r>
                </w:p>
              </w:tc>
            </w:tr>
            <w:tr w:rsidR="004E5ED0" w:rsidRPr="004E5ED0" w14:paraId="357A52E6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4800C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53D30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651.700’ü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D468F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CCDF3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28.142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9C466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21.677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46B0B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12.734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5622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7.577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C227B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2.982</w:t>
                  </w:r>
                </w:p>
              </w:tc>
            </w:tr>
            <w:tr w:rsidR="004E5ED0" w:rsidRPr="004E5ED0" w14:paraId="4E6C9683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CB1CF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2500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2320A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813.900’ü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A84FE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0D40F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38.695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82B9A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28.090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18CE5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17.549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B028C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10.480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1875D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4.145</w:t>
                  </w:r>
                </w:p>
              </w:tc>
            </w:tr>
            <w:tr w:rsidR="004E5ED0" w:rsidRPr="004E5ED0" w14:paraId="3FDB83FB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D6F34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400D3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813.900’ü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48AF3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65A3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42.217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6F171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30.642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D6A36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19.141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47879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11.439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29E8F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4.522</w:t>
                  </w:r>
                </w:p>
              </w:tc>
            </w:tr>
            <w:tr w:rsidR="004E5ED0" w:rsidRPr="004E5ED0" w14:paraId="21651D38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300C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3000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21103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1.628.900’ü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77932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55071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53.952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FE324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46.942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DCCD9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29.322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C7682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15.770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F4762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5.780</w:t>
                  </w:r>
                </w:p>
              </w:tc>
            </w:tr>
            <w:tr w:rsidR="004E5ED0" w:rsidRPr="004E5ED0" w14:paraId="44B79737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1EB48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0067F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1.628.900’ü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0A50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E6D50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58.864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875A3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51.203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9BCBD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31.991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E6C57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17.206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31B34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6.308</w:t>
                  </w:r>
                </w:p>
              </w:tc>
            </w:tr>
            <w:tr w:rsidR="004E5ED0" w:rsidRPr="004E5ED0" w14:paraId="2DDE5DAE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30EC7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3001 -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3500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EBDE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1.628.900’ü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D5150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95687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82.173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D587C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73.942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C6C25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44.537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1B91A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22.231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AE7C2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8.142</w:t>
                  </w:r>
                </w:p>
              </w:tc>
            </w:tr>
            <w:tr w:rsidR="004E5ED0" w:rsidRPr="004E5ED0" w14:paraId="587264C0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BCB0C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D7AB7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1.628.900’ü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D921B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F003A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89.652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C9467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80.656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A1BF9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48.585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3FD4B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24.245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FD6D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8.893</w:t>
                  </w:r>
                </w:p>
              </w:tc>
            </w:tr>
            <w:tr w:rsidR="004E5ED0" w:rsidRPr="004E5ED0" w14:paraId="7F93BBCD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9007D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3501 -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4000 cm³ e kadar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88D69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2.607.700’ü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9DF7E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3C8C4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129.201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DF139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111.570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FFEC8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65.702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22BB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29.322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F3230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11.674</w:t>
                  </w:r>
                </w:p>
              </w:tc>
            </w:tr>
            <w:tr w:rsidR="004E5ED0" w:rsidRPr="004E5ED0" w14:paraId="7F5D3943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9895D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B9486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2.607.700’ü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1A5A9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2839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140.960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4FE45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121.707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F6DFC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71.687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F4964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31.991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364E0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12.734</w:t>
                  </w:r>
                </w:p>
              </w:tc>
            </w:tr>
            <w:tr w:rsidR="004E5ED0" w:rsidRPr="004E5ED0" w14:paraId="54637042" w14:textId="77777777" w:rsidTr="004E5ED0">
              <w:trPr>
                <w:trHeight w:val="20"/>
                <w:jc w:val="center"/>
              </w:trPr>
              <w:tc>
                <w:tcPr>
                  <w:tcW w:w="200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AB8C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4001 cm³ ve yukarısı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4054E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3.096.500’ü aşmayanlar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0535B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EAC8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211.479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2C352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158.577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0AEA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93.917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821A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42.208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6F718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16.370</w:t>
                  </w:r>
                </w:p>
              </w:tc>
            </w:tr>
            <w:tr w:rsidR="004E5ED0" w:rsidRPr="004E5ED0" w14:paraId="06E3F106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D67C8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73234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3.096.500’ü aşanlar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1C258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9106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230.698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7F1A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172.998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DE552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102.458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5B01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46.044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F0D33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17.866</w:t>
                  </w:r>
                </w:p>
              </w:tc>
            </w:tr>
            <w:tr w:rsidR="004E5ED0" w:rsidRPr="004E5ED0" w14:paraId="2683EDA2" w14:textId="77777777" w:rsidTr="004E5ED0">
              <w:trPr>
                <w:trHeight w:val="20"/>
                <w:jc w:val="center"/>
              </w:trPr>
              <w:tc>
                <w:tcPr>
                  <w:tcW w:w="4445" w:type="dxa"/>
                  <w:gridSpan w:val="4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A2394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46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7D8C7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Taşıtların Yaşları ile Ödenecek Yıllık Vergi Tutarı (TL)</w:t>
                  </w:r>
                </w:p>
              </w:tc>
            </w:tr>
            <w:tr w:rsidR="004E5ED0" w:rsidRPr="004E5ED0" w14:paraId="18F7FE42" w14:textId="77777777" w:rsidTr="004E5ED0">
              <w:trPr>
                <w:trHeight w:val="20"/>
                <w:jc w:val="center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401F5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FE3A7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3 yaş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16EC5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6 yaş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755CC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11 yaş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745D4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15 yaş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2AA48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 ve yukarı yaş</w:t>
                  </w:r>
                </w:p>
              </w:tc>
            </w:tr>
            <w:tr w:rsidR="004E5ED0" w:rsidRPr="004E5ED0" w14:paraId="01F0862F" w14:textId="77777777" w:rsidTr="004E5ED0">
              <w:trPr>
                <w:trHeight w:val="20"/>
                <w:jc w:val="center"/>
              </w:trPr>
              <w:tc>
                <w:tcPr>
                  <w:tcW w:w="9091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E1EA9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2- Motosikletler</w:t>
                  </w:r>
                </w:p>
              </w:tc>
            </w:tr>
            <w:tr w:rsidR="004E5ED0" w:rsidRPr="004E5ED0" w14:paraId="5E44EED7" w14:textId="77777777" w:rsidTr="004E5ED0">
              <w:trPr>
                <w:trHeight w:val="20"/>
                <w:jc w:val="center"/>
              </w:trPr>
              <w:tc>
                <w:tcPr>
                  <w:tcW w:w="44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873E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 </w:t>
                  </w: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100 -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250 cm3’e kadar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2E23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899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8D80D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672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9552A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496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90F5F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305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38ACA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115</w:t>
                  </w:r>
                </w:p>
              </w:tc>
            </w:tr>
            <w:tr w:rsidR="004E5ED0" w:rsidRPr="004E5ED0" w14:paraId="63AE18E4" w14:textId="77777777" w:rsidTr="004E5ED0">
              <w:trPr>
                <w:trHeight w:val="20"/>
                <w:jc w:val="center"/>
              </w:trPr>
              <w:tc>
                <w:tcPr>
                  <w:tcW w:w="44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B9C5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 </w:t>
                  </w: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650 cm3’e kadar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F8FD6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1.862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1E762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1.409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A72A7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899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57DA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819E9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305</w:t>
                  </w:r>
                </w:p>
              </w:tc>
            </w:tr>
            <w:tr w:rsidR="004E5ED0" w:rsidRPr="004E5ED0" w14:paraId="727731CC" w14:textId="77777777" w:rsidTr="004E5ED0">
              <w:trPr>
                <w:trHeight w:val="20"/>
                <w:jc w:val="center"/>
              </w:trPr>
              <w:tc>
                <w:tcPr>
                  <w:tcW w:w="44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DBD5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 </w:t>
                  </w: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651 -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1200 cm3’e kadar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559CA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4.808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6A72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2.857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2754C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1.409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EBB59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899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38D7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496</w:t>
                  </w:r>
                </w:p>
              </w:tc>
            </w:tr>
            <w:tr w:rsidR="004E5ED0" w:rsidRPr="004E5ED0" w14:paraId="6F5BF707" w14:textId="77777777" w:rsidTr="004E5ED0">
              <w:trPr>
                <w:trHeight w:val="20"/>
                <w:jc w:val="center"/>
              </w:trPr>
              <w:tc>
                <w:tcPr>
                  <w:tcW w:w="444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E4C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 1201 cm3 ve yukarısı</w:t>
                  </w:r>
                </w:p>
              </w:tc>
              <w:tc>
                <w:tcPr>
                  <w:tcW w:w="1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9B119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11.666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FDDB3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7.707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CFAA4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4.808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C3D20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3.817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5C98B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1.862</w:t>
                  </w:r>
                </w:p>
              </w:tc>
            </w:tr>
            <w:tr w:rsidR="004E5ED0" w:rsidRPr="004E5ED0" w14:paraId="3F4D795E" w14:textId="77777777" w:rsidTr="004E5ED0">
              <w:trPr>
                <w:jc w:val="center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20B11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7A33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7C59B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8B26F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63796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350E7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784E3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5E226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5A6B4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D2AD4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4E5ED0" w:rsidRPr="004E5ED0" w14:paraId="2B28D247" w14:textId="77777777" w:rsidTr="004E5ED0">
              <w:trPr>
                <w:jc w:val="center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35F46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EEB4F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A055F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0FE65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035A4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A95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4794C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232F5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DB29E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E2E62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A3FC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5817AA69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(2) (I) ve (I/A) sayılı tarifelerde yazılı otomobil, arazi taşıtı, kaptıkaçtı ve benzerleri ile motosikletler dışında kalan motorlu kara taşıtları, aşağıdaki (II) sayılı tarifeye göre vergilendirilir.</w:t>
            </w:r>
          </w:p>
          <w:p w14:paraId="1EF155F6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(II) Sayılı Tarife</w:t>
            </w: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8"/>
              <w:gridCol w:w="1599"/>
              <w:gridCol w:w="1311"/>
              <w:gridCol w:w="1380"/>
            </w:tblGrid>
            <w:tr w:rsidR="004E5ED0" w:rsidRPr="004E5ED0" w14:paraId="79485E0B" w14:textId="77777777">
              <w:trPr>
                <w:trHeight w:val="264"/>
                <w:jc w:val="center"/>
              </w:trPr>
              <w:tc>
                <w:tcPr>
                  <w:tcW w:w="44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B93B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 Cinsi ve Oturma Yeri /Azami Toplam Ağırlık</w:t>
                  </w:r>
                </w:p>
              </w:tc>
              <w:tc>
                <w:tcPr>
                  <w:tcW w:w="429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DE82B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Taşıtların Yaşları ile Ödenecek Yıllık Vergi Tutarı (TL)</w:t>
                  </w:r>
                </w:p>
              </w:tc>
            </w:tr>
            <w:tr w:rsidR="004E5ED0" w:rsidRPr="004E5ED0" w14:paraId="0EDF7D5F" w14:textId="77777777">
              <w:trPr>
                <w:trHeight w:val="26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84CD07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E66AD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6 yaş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9D1BA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7 -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15 yaş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3BEC2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 ve yukarı yaş</w:t>
                  </w:r>
                </w:p>
              </w:tc>
            </w:tr>
            <w:tr w:rsidR="004E5ED0" w:rsidRPr="004E5ED0" w14:paraId="783DD8AC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D959E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1) Minibüs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35A320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5.780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3E2B3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3.817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0C62F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1.862</w:t>
                  </w:r>
                </w:p>
              </w:tc>
            </w:tr>
            <w:tr w:rsidR="004E5ED0" w:rsidRPr="004E5ED0" w14:paraId="73C44AF4" w14:textId="77777777">
              <w:trPr>
                <w:trHeight w:val="264"/>
                <w:jc w:val="center"/>
              </w:trPr>
              <w:tc>
                <w:tcPr>
                  <w:tcW w:w="87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E461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2) Panel </w:t>
                  </w:r>
                  <w:proofErr w:type="spellStart"/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van</w:t>
                  </w:r>
                  <w:proofErr w:type="spellEnd"/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 ve motorlu karavanlar (Motor Silindir Hacmi)</w:t>
                  </w:r>
                </w:p>
              </w:tc>
            </w:tr>
            <w:tr w:rsidR="004E5ED0" w:rsidRPr="004E5ED0" w14:paraId="73F6241B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C680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1900 cm3 ve aşağısı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B0ACD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7.707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E3801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4.808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B5868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2.857</w:t>
                  </w:r>
                </w:p>
              </w:tc>
            </w:tr>
            <w:tr w:rsidR="004E5ED0" w:rsidRPr="004E5ED0" w14:paraId="0460D9B1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41BD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1901 cm3 ve yukarısı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3BEC1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11.666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DC9C3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7.707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62123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4.808</w:t>
                  </w:r>
                </w:p>
              </w:tc>
            </w:tr>
            <w:tr w:rsidR="004E5ED0" w:rsidRPr="004E5ED0" w14:paraId="1FF7D2CC" w14:textId="77777777">
              <w:trPr>
                <w:trHeight w:val="192"/>
                <w:jc w:val="center"/>
              </w:trPr>
              <w:tc>
                <w:tcPr>
                  <w:tcW w:w="87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C006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3) Otobüs ve benzerleri (Oturma Yeri)</w:t>
                  </w:r>
                </w:p>
              </w:tc>
            </w:tr>
            <w:tr w:rsidR="004E5ED0" w:rsidRPr="004E5ED0" w14:paraId="3B0E482C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5EA71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 kişiye 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3DD68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14.603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A5CE95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8.720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6FA4B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3.817</w:t>
                  </w:r>
                </w:p>
              </w:tc>
            </w:tr>
            <w:tr w:rsidR="004E5ED0" w:rsidRPr="004E5ED0" w14:paraId="47643DAD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399B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26-35 kişiye 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5CB57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17.513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AB0BC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14.603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CEF678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5.780</w:t>
                  </w:r>
                </w:p>
              </w:tc>
            </w:tr>
            <w:tr w:rsidR="004E5ED0" w:rsidRPr="004E5ED0" w14:paraId="143A7499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EF6A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36-45 kişiye 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69589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19.489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7825F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16.530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C556CC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7.707</w:t>
                  </w:r>
                </w:p>
              </w:tc>
            </w:tr>
            <w:tr w:rsidR="004E5ED0" w:rsidRPr="004E5ED0" w14:paraId="24F285F5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7C4F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46 kişi ve yukarısı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6B525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23.381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41B9D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19.489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82548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11.666</w:t>
                  </w:r>
                </w:p>
              </w:tc>
            </w:tr>
            <w:tr w:rsidR="004E5ED0" w:rsidRPr="004E5ED0" w14:paraId="1E472E61" w14:textId="77777777">
              <w:trPr>
                <w:trHeight w:val="140"/>
                <w:jc w:val="center"/>
              </w:trPr>
              <w:tc>
                <w:tcPr>
                  <w:tcW w:w="873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9CE97" w14:textId="6A743C3D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4) Kamyonet, kamyon, çekici ve benzerleri (Azami Toplam Ağırlık)</w:t>
                  </w:r>
                </w:p>
              </w:tc>
            </w:tr>
            <w:tr w:rsidR="004E5ED0" w:rsidRPr="004E5ED0" w14:paraId="48ACAEA5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CB099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1.500 kg’a 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73AE0B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5.182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CB623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837F0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1.685</w:t>
                  </w:r>
                </w:p>
              </w:tc>
            </w:tr>
            <w:tr w:rsidR="004E5ED0" w:rsidRPr="004E5ED0" w14:paraId="7F4F1D07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4C2E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1.501-3.500 kg’a 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A55B3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10.499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A994F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6.082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6C499D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3.442</w:t>
                  </w:r>
                </w:p>
              </w:tc>
            </w:tr>
            <w:tr w:rsidR="004E5ED0" w:rsidRPr="004E5ED0" w14:paraId="2266C001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997C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3.501-5.000 kg’a 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E02EB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15.774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46D0DA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13.129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B0A99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5.182</w:t>
                  </w:r>
                </w:p>
              </w:tc>
            </w:tr>
            <w:tr w:rsidR="004E5ED0" w:rsidRPr="004E5ED0" w14:paraId="5EE6173D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0980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5.001-10.000 kg’a 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35A1E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17.513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90244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14.872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CDB00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6.971</w:t>
                  </w:r>
                </w:p>
              </w:tc>
            </w:tr>
            <w:tr w:rsidR="004E5ED0" w:rsidRPr="004E5ED0" w14:paraId="6417AF66" w14:textId="77777777">
              <w:trPr>
                <w:trHeight w:val="240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6692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10.001-20.000 kg’a kadar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2CE0AB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21.048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57EC64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17.513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88A46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10.499</w:t>
                  </w:r>
                </w:p>
              </w:tc>
            </w:tr>
            <w:tr w:rsidR="004E5ED0" w:rsidRPr="004E5ED0" w14:paraId="0C9ABA43" w14:textId="77777777">
              <w:trPr>
                <w:trHeight w:val="264"/>
                <w:jc w:val="center"/>
              </w:trPr>
              <w:tc>
                <w:tcPr>
                  <w:tcW w:w="4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0CDC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20.001 kg ve yukarısı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8D3DA9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26.327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27661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21.048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9581A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12.231</w:t>
                  </w:r>
                </w:p>
              </w:tc>
            </w:tr>
          </w:tbl>
          <w:p w14:paraId="26E84C5F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(3) Uçak ve helikopterler (</w:t>
            </w:r>
            <w:proofErr w:type="spellStart"/>
            <w:r w:rsidRPr="004E5ED0">
              <w:rPr>
                <w:rFonts w:ascii="Tahoma" w:hAnsi="Tahoma" w:cs="Tahoma"/>
                <w:sz w:val="20"/>
                <w:szCs w:val="20"/>
              </w:rPr>
              <w:t>Türkkuşu</w:t>
            </w:r>
            <w:proofErr w:type="spellEnd"/>
            <w:r w:rsidRPr="004E5ED0">
              <w:rPr>
                <w:rFonts w:ascii="Tahoma" w:hAnsi="Tahoma" w:cs="Tahoma"/>
                <w:sz w:val="20"/>
                <w:szCs w:val="20"/>
              </w:rPr>
              <w:t>, Türk Hava Kurumuna ait olanlar hariç) aşağıdaki (IV) sayılı tarifeye göre vergilendirilir.</w:t>
            </w:r>
          </w:p>
          <w:p w14:paraId="38C69C8C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(IV) Sayılı Tarife</w:t>
            </w:r>
          </w:p>
          <w:tbl>
            <w:tblPr>
              <w:tblW w:w="852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1"/>
              <w:gridCol w:w="1120"/>
              <w:gridCol w:w="1066"/>
              <w:gridCol w:w="1265"/>
              <w:gridCol w:w="1596"/>
            </w:tblGrid>
            <w:tr w:rsidR="004E5ED0" w:rsidRPr="004E5ED0" w14:paraId="25D3DC5B" w14:textId="77777777">
              <w:trPr>
                <w:trHeight w:val="20"/>
                <w:jc w:val="center"/>
              </w:trPr>
              <w:tc>
                <w:tcPr>
                  <w:tcW w:w="34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707E0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 Cinsi ve Azami Kalkış Ağırlığı</w:t>
                  </w:r>
                </w:p>
              </w:tc>
              <w:tc>
                <w:tcPr>
                  <w:tcW w:w="504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9EA95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Taşıtların Yaşları </w:t>
                  </w: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İle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Ödenecek Yıllık Vergi Tutarı (TL)</w:t>
                  </w:r>
                </w:p>
              </w:tc>
            </w:tr>
            <w:tr w:rsidR="004E5ED0" w:rsidRPr="004E5ED0" w14:paraId="158D6C48" w14:textId="77777777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B94FC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71C8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 – 3 yaş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F261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 – 5 yaş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75042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 – 10 yaş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2DA7D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 ve yukarı yaş</w:t>
                  </w:r>
                </w:p>
              </w:tc>
            </w:tr>
            <w:tr w:rsidR="004E5ED0" w:rsidRPr="004E5ED0" w14:paraId="570458E7" w14:textId="77777777">
              <w:trPr>
                <w:trHeight w:val="20"/>
                <w:jc w:val="center"/>
              </w:trPr>
              <w:tc>
                <w:tcPr>
                  <w:tcW w:w="852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FB30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Uçak ve helikopterler</w:t>
                  </w:r>
                </w:p>
              </w:tc>
            </w:tr>
            <w:tr w:rsidR="004E5ED0" w:rsidRPr="004E5ED0" w14:paraId="461C7A59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380D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1.150 kg’a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90299A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97.773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3CDD54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78.177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A7B689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58.622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696A3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46.886</w:t>
                  </w:r>
                </w:p>
              </w:tc>
            </w:tr>
            <w:tr w:rsidR="004E5ED0" w:rsidRPr="004E5ED0" w14:paraId="4C5419AE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E955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1.151 – 1.800 </w:t>
                  </w:r>
                  <w:proofErr w:type="spell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kg.’a</w:t>
                  </w:r>
                  <w:proofErr w:type="spell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204828C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146.687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211216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117.317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63C5A7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87.982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6686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70.380</w:t>
                  </w:r>
                </w:p>
              </w:tc>
            </w:tr>
            <w:tr w:rsidR="004E5ED0" w:rsidRPr="004E5ED0" w14:paraId="61205EBA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9F64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1.801 – 3.000 </w:t>
                  </w:r>
                  <w:proofErr w:type="spell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kg.’a</w:t>
                  </w:r>
                  <w:proofErr w:type="spell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1A32B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195.613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17D14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156.479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C33E0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117.317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2F216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93.858</w:t>
                  </w:r>
                </w:p>
              </w:tc>
            </w:tr>
            <w:tr w:rsidR="004E5ED0" w:rsidRPr="004E5ED0" w14:paraId="28FE074A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EF34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3.001 – 5.000 </w:t>
                  </w:r>
                  <w:proofErr w:type="spell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kg.’a</w:t>
                  </w:r>
                  <w:proofErr w:type="spell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274E8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244.539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BFD185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195.613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9BA66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146.687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4AE34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117.317</w:t>
                  </w:r>
                </w:p>
              </w:tc>
            </w:tr>
            <w:tr w:rsidR="004E5ED0" w:rsidRPr="004E5ED0" w14:paraId="5905BC49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A7C5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5.001 – 10.000 </w:t>
                  </w:r>
                  <w:proofErr w:type="spell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kg.’a</w:t>
                  </w:r>
                  <w:proofErr w:type="spell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43038D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293.470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901954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234.759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C7AFE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176.043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B45AA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140.812</w:t>
                  </w:r>
                </w:p>
              </w:tc>
            </w:tr>
            <w:tr w:rsidR="004E5ED0" w:rsidRPr="004E5ED0" w14:paraId="594CFD59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1528A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10.001 – 20.000 </w:t>
                  </w:r>
                  <w:proofErr w:type="spell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kg.’a</w:t>
                  </w:r>
                  <w:proofErr w:type="spell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 kadar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2C4F98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342.392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9A5F46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273.893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E9EFC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205.389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457D9D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164.265</w:t>
                  </w:r>
                </w:p>
              </w:tc>
            </w:tr>
            <w:tr w:rsidR="004E5ED0" w:rsidRPr="004E5ED0" w14:paraId="74F0A40F" w14:textId="77777777">
              <w:trPr>
                <w:trHeight w:val="20"/>
                <w:jc w:val="center"/>
              </w:trPr>
              <w:tc>
                <w:tcPr>
                  <w:tcW w:w="34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A01CE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20.001 kg. </w:t>
                  </w:r>
                  <w:proofErr w:type="gramStart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ve</w:t>
                  </w:r>
                  <w:proofErr w:type="gramEnd"/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 xml:space="preserve"> yukarısı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82383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391.303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4B27AF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313.008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23C39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234.759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13A01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187.798</w:t>
                  </w:r>
                </w:p>
              </w:tc>
            </w:tr>
          </w:tbl>
          <w:p w14:paraId="4ED2C544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sz w:val="20"/>
                <w:szCs w:val="20"/>
              </w:rPr>
              <w:t>(4) 31/12/2017 tarihinden (bu tarih dâhil) önce kayıt ve tescil edilen otomobil, kaptıkaçtı, arazi taşıtları ve benzeri taşıtlar, 197 sayılı Kanunun geçici 8 inci maddesinde düzenlenen (I/A) sayılı tarifeye göre vergilendirilir.</w:t>
            </w:r>
          </w:p>
          <w:p w14:paraId="06E69840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(I/A) Sayılı Tarife</w:t>
            </w:r>
          </w:p>
          <w:tbl>
            <w:tblPr>
              <w:tblW w:w="82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875"/>
              <w:gridCol w:w="1101"/>
              <w:gridCol w:w="1233"/>
              <w:gridCol w:w="1214"/>
              <w:gridCol w:w="1344"/>
            </w:tblGrid>
            <w:tr w:rsidR="004E5ED0" w:rsidRPr="004E5ED0" w14:paraId="48A61465" w14:textId="77777777">
              <w:trPr>
                <w:trHeight w:val="20"/>
                <w:jc w:val="center"/>
              </w:trPr>
              <w:tc>
                <w:tcPr>
                  <w:tcW w:w="24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6B7AD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Motor Silindir Hacmi (cm³)</w:t>
                  </w:r>
                </w:p>
              </w:tc>
              <w:tc>
                <w:tcPr>
                  <w:tcW w:w="576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15518D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Taşıtların Yaşları ile Ödenecek Yıllık Vergi Tutarı (TL)</w:t>
                  </w:r>
                </w:p>
              </w:tc>
            </w:tr>
            <w:tr w:rsidR="004E5ED0" w:rsidRPr="004E5ED0" w14:paraId="1192BB95" w14:textId="77777777">
              <w:trPr>
                <w:trHeight w:val="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6933F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FA88C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1-3 yaş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5F220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4-6 yaş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A91C3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7-11 yaş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AB5FB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12-15 yaş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84AAA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 ve yukarı yaş</w:t>
                  </w:r>
                </w:p>
              </w:tc>
            </w:tr>
            <w:tr w:rsidR="004E5ED0" w:rsidRPr="004E5ED0" w14:paraId="4F004BEB" w14:textId="77777777">
              <w:trPr>
                <w:trHeight w:val="20"/>
                <w:jc w:val="center"/>
              </w:trPr>
              <w:tc>
                <w:tcPr>
                  <w:tcW w:w="82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532F57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Otomobil, kaptıkaçtı, arazi taşıtları ve benzerleri</w:t>
                  </w:r>
                </w:p>
              </w:tc>
            </w:tr>
            <w:tr w:rsidR="004E5ED0" w:rsidRPr="004E5ED0" w14:paraId="069C2CF1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6D673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1300 cm³ ve aşağısı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51D719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4.834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59B61B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3.372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5002AE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1.882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27ACB1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1.420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BCD1B4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499</w:t>
                  </w:r>
                </w:p>
              </w:tc>
            </w:tr>
            <w:tr w:rsidR="004E5ED0" w:rsidRPr="004E5ED0" w14:paraId="5C81BA39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74CB3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1301-1600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BA55A5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8.421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186C4F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6.314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A402F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3.661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B79518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2.587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83AA2B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993</w:t>
                  </w:r>
                </w:p>
              </w:tc>
            </w:tr>
            <w:tr w:rsidR="004E5ED0" w:rsidRPr="004E5ED0" w14:paraId="37743D7D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D1F1D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1601-1800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C3712A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14.885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7D46DC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11.626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B838F6F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6.848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12254C9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4.168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D1B9D7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1.612</w:t>
                  </w:r>
                </w:p>
              </w:tc>
            </w:tr>
            <w:tr w:rsidR="004E5ED0" w:rsidRPr="004E5ED0" w14:paraId="21F64950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67AFC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1801-2000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1CFA7E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23.454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668583B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18.057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C0D8737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10.613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E0927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6.314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04BAB4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2.487</w:t>
                  </w:r>
                </w:p>
              </w:tc>
            </w:tr>
            <w:tr w:rsidR="004E5ED0" w:rsidRPr="004E5ED0" w14:paraId="51BFB99A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67546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2001-2500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71E0B8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35.175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6ACE32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25.534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194393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15.954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E6355B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9.528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3DAF398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3.766</w:t>
                  </w:r>
                </w:p>
              </w:tc>
            </w:tr>
            <w:tr w:rsidR="004E5ED0" w:rsidRPr="004E5ED0" w14:paraId="6BD9CB0D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40294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2501-3000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F7D5F7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49.052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7C33E2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42.669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835332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26.654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BF8C4E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14.329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1A6821A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5.259</w:t>
                  </w:r>
                </w:p>
              </w:tc>
            </w:tr>
            <w:tr w:rsidR="004E5ED0" w:rsidRPr="004E5ED0" w14:paraId="3961E457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4FA6F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3001-3500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3C6014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74.703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E2B60E0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67.218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1303CA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40.486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4294A7B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20.203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5BF3F74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7.409</w:t>
                  </w:r>
                </w:p>
              </w:tc>
            </w:tr>
            <w:tr w:rsidR="004E5ED0" w:rsidRPr="004E5ED0" w14:paraId="222599DC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81A20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3501-4000 cm³ e kadar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731471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117.462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88072A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101.427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2BB46D5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59.730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15995563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26.654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66D821E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10.613</w:t>
                  </w:r>
                </w:p>
              </w:tc>
            </w:tr>
            <w:tr w:rsidR="004E5ED0" w:rsidRPr="004E5ED0" w14:paraId="40EB1CD0" w14:textId="77777777">
              <w:trPr>
                <w:trHeight w:val="20"/>
                <w:jc w:val="center"/>
              </w:trPr>
              <w:tc>
                <w:tcPr>
                  <w:tcW w:w="2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78C420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4001 cm³ ve yukarısı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ACE97E1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192.250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62A5848D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144.166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02DB1222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85.377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29534DF6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38.363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7BE2A544" w14:textId="77777777" w:rsidR="004E5ED0" w:rsidRPr="004E5ED0" w:rsidRDefault="004E5ED0" w:rsidP="004E5ED0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E5ED0">
                    <w:rPr>
                      <w:rFonts w:ascii="Tahoma" w:hAnsi="Tahoma" w:cs="Tahoma"/>
                      <w:sz w:val="18"/>
                      <w:szCs w:val="18"/>
                    </w:rPr>
                    <w:t>14.885</w:t>
                  </w:r>
                </w:p>
              </w:tc>
            </w:tr>
          </w:tbl>
          <w:p w14:paraId="16BD1BD3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Yürürlük</w:t>
            </w:r>
          </w:p>
          <w:p w14:paraId="6FE13355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5-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(1) Bu Tebliğ 1/1/2025 tarihinde yürürlüğe girer.</w:t>
            </w:r>
          </w:p>
          <w:p w14:paraId="2D7B413C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Yürütme</w:t>
            </w:r>
          </w:p>
          <w:p w14:paraId="6C82704A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MADDE 6-</w:t>
            </w:r>
            <w:r w:rsidRPr="004E5ED0">
              <w:rPr>
                <w:rFonts w:ascii="Tahoma" w:hAnsi="Tahoma" w:cs="Tahoma"/>
                <w:sz w:val="20"/>
                <w:szCs w:val="20"/>
              </w:rPr>
              <w:t> (1) Bu Tebliğ hükümlerini Hazine ve Maliye Bakanı yürütür.</w:t>
            </w:r>
          </w:p>
          <w:p w14:paraId="631AAA63" w14:textId="77777777" w:rsidR="004E5ED0" w:rsidRPr="004E5ED0" w:rsidRDefault="004E5ED0" w:rsidP="004E5E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ED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</w:tbl>
    <w:p w14:paraId="18D35E1C" w14:textId="77777777" w:rsidR="00F40434" w:rsidRPr="004E5ED0" w:rsidRDefault="00F40434" w:rsidP="004E5ED0">
      <w:pPr>
        <w:jc w:val="both"/>
        <w:rPr>
          <w:rFonts w:ascii="Tahoma" w:hAnsi="Tahoma" w:cs="Tahoma"/>
          <w:sz w:val="20"/>
          <w:szCs w:val="20"/>
        </w:rPr>
      </w:pPr>
    </w:p>
    <w:sectPr w:rsidR="00F40434" w:rsidRPr="004E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D0"/>
    <w:rsid w:val="003068E7"/>
    <w:rsid w:val="004E5ED0"/>
    <w:rsid w:val="005F324D"/>
    <w:rsid w:val="0068156B"/>
    <w:rsid w:val="00764E95"/>
    <w:rsid w:val="00D05408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F239"/>
  <w15:chartTrackingRefBased/>
  <w15:docId w15:val="{ED79D9E0-DA26-4574-8203-B2FF66D0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5E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5E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5E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5E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5E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5E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5E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5E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5E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5E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Uzun</dc:creator>
  <cp:keywords/>
  <dc:description/>
  <cp:lastModifiedBy>ceyda erbaş</cp:lastModifiedBy>
  <cp:revision>2</cp:revision>
  <dcterms:created xsi:type="dcterms:W3CDTF">2025-01-02T06:35:00Z</dcterms:created>
  <dcterms:modified xsi:type="dcterms:W3CDTF">2025-01-02T06:35:00Z</dcterms:modified>
</cp:coreProperties>
</file>